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C1" w:rsidRDefault="00995E23">
      <w:pPr>
        <w:spacing w:after="0" w:line="259" w:lineRule="auto"/>
        <w:ind w:left="0" w:right="0" w:firstLine="0"/>
      </w:pPr>
      <w:r>
        <w:t xml:space="preserve"> </w:t>
      </w:r>
    </w:p>
    <w:p w:rsidR="0062528F" w:rsidRDefault="00995E23">
      <w:pPr>
        <w:ind w:left="-5"/>
      </w:pPr>
      <w:r>
        <w:t xml:space="preserve">Az irányító szerv megnevezése: </w:t>
      </w:r>
      <w:r w:rsidR="006A479F">
        <w:t>Belügyminisztérium</w:t>
      </w:r>
    </w:p>
    <w:p w:rsidR="001622C1" w:rsidRDefault="00995E23">
      <w:pPr>
        <w:ind w:left="-5"/>
      </w:pPr>
      <w:r>
        <w:t>Az irányítószerv székhelye</w:t>
      </w:r>
      <w:r w:rsidR="006A479F">
        <w:t>: 1051, Budapest, József Attila utca 2-4</w:t>
      </w:r>
    </w:p>
    <w:p w:rsidR="001622C1" w:rsidRDefault="00995E23">
      <w:pPr>
        <w:spacing w:after="0" w:line="259" w:lineRule="auto"/>
        <w:ind w:left="0" w:right="0" w:firstLine="0"/>
      </w:pPr>
      <w:r>
        <w:t xml:space="preserve"> </w:t>
      </w:r>
    </w:p>
    <w:p w:rsidR="0062528F" w:rsidRDefault="00995E23">
      <w:pPr>
        <w:ind w:left="-5" w:right="2237"/>
      </w:pPr>
      <w:r>
        <w:t xml:space="preserve">A fenntartó megnevezése: </w:t>
      </w:r>
      <w:r w:rsidR="0062528F">
        <w:t xml:space="preserve">Országos Kórházi Főigazgatóság </w:t>
      </w:r>
    </w:p>
    <w:p w:rsidR="001622C1" w:rsidRDefault="00995E23">
      <w:pPr>
        <w:ind w:left="-5" w:right="2237"/>
      </w:pPr>
      <w:r>
        <w:t xml:space="preserve">A fenntartó székhelye: </w:t>
      </w:r>
      <w:r w:rsidR="0062528F">
        <w:t xml:space="preserve">1125 Budapest Diós árok 3. </w:t>
      </w:r>
    </w:p>
    <w:p w:rsidR="001622C1" w:rsidRDefault="00995E23">
      <w:pPr>
        <w:ind w:left="-5" w:right="0"/>
      </w:pPr>
      <w:r>
        <w:t xml:space="preserve">A fenntartó elérhetősége:  </w:t>
      </w:r>
    </w:p>
    <w:p w:rsidR="001622C1" w:rsidRDefault="00995E23">
      <w:pPr>
        <w:ind w:left="-5" w:right="0"/>
      </w:pPr>
      <w:r>
        <w:t>A fenntartó levelezési címe</w:t>
      </w:r>
      <w:proofErr w:type="gramStart"/>
      <w:r>
        <w:t>:  1525</w:t>
      </w:r>
      <w:proofErr w:type="gramEnd"/>
      <w:r>
        <w:t xml:space="preserve"> Budapest 114. P.O.B. 32 </w:t>
      </w:r>
    </w:p>
    <w:p w:rsidR="001622C1" w:rsidRDefault="00995E23">
      <w:pPr>
        <w:ind w:left="-5" w:right="0"/>
      </w:pPr>
      <w:r>
        <w:t xml:space="preserve">A fenntartó telefonszáma: (+361) 356 1522 </w:t>
      </w:r>
    </w:p>
    <w:p w:rsidR="001622C1" w:rsidRDefault="00995E23">
      <w:pPr>
        <w:ind w:left="-5" w:right="0"/>
      </w:pPr>
      <w:r>
        <w:t xml:space="preserve">A fenntartó telefax száma: (+361) 375 7253 </w:t>
      </w:r>
    </w:p>
    <w:p w:rsidR="001622C1" w:rsidRDefault="00995E23">
      <w:pPr>
        <w:ind w:left="-5" w:right="0"/>
      </w:pPr>
      <w:r>
        <w:t>A fenntart</w:t>
      </w:r>
      <w:r w:rsidR="00296BA1">
        <w:t>ó elektronikus levelezési címe:</w:t>
      </w:r>
      <w:r w:rsidR="00296BA1" w:rsidRPr="00296BA1">
        <w:t xml:space="preserve"> </w:t>
      </w:r>
      <w:r w:rsidR="00296BA1">
        <w:t>okfo@okfo.gov.hu</w:t>
      </w:r>
    </w:p>
    <w:p w:rsidR="001622C1" w:rsidRDefault="00995E23">
      <w:pPr>
        <w:ind w:left="-5" w:right="0"/>
      </w:pPr>
      <w:r>
        <w:t>A fenntartó honlapja</w:t>
      </w:r>
      <w:proofErr w:type="gramStart"/>
      <w:r>
        <w:t xml:space="preserve">: </w:t>
      </w:r>
      <w:r w:rsidR="00296BA1">
        <w:rPr>
          <w:color w:val="0000FF"/>
          <w:u w:val="single" w:color="0000FF"/>
        </w:rPr>
        <w:t xml:space="preserve"> </w:t>
      </w:r>
      <w:r>
        <w:t xml:space="preserve"> </w:t>
      </w:r>
      <w:r w:rsidR="006A479F" w:rsidRPr="006A479F">
        <w:t>https</w:t>
      </w:r>
      <w:proofErr w:type="gramEnd"/>
      <w:r w:rsidR="006A479F" w:rsidRPr="006A479F">
        <w:t>://okfo.gov.hu/</w:t>
      </w:r>
    </w:p>
    <w:p w:rsidR="00BE0AAC" w:rsidRDefault="00BE0AAC">
      <w:pPr>
        <w:spacing w:line="481" w:lineRule="auto"/>
        <w:ind w:left="-5" w:right="0"/>
      </w:pPr>
    </w:p>
    <w:p w:rsidR="001622C1" w:rsidRDefault="00995E23">
      <w:pPr>
        <w:spacing w:line="481" w:lineRule="auto"/>
        <w:ind w:left="-5" w:right="0"/>
      </w:pPr>
      <w:bookmarkStart w:id="0" w:name="_GoBack"/>
      <w:bookmarkEnd w:id="0"/>
      <w:r>
        <w:t xml:space="preserve">Országos Kórházi Főigazgatóság központi telefonszám: (06 1) 356 1522 OKFO Kommunikációs Osztály (06 1) 224 7418 </w:t>
      </w:r>
    </w:p>
    <w:p w:rsidR="001622C1" w:rsidRDefault="00995E23">
      <w:pPr>
        <w:spacing w:after="0" w:line="259" w:lineRule="auto"/>
        <w:ind w:left="0" w:right="0" w:firstLine="0"/>
      </w:pPr>
      <w:r>
        <w:t xml:space="preserve"> </w:t>
      </w:r>
    </w:p>
    <w:p w:rsidR="001622C1" w:rsidRDefault="00995E23">
      <w:pPr>
        <w:spacing w:after="0" w:line="259" w:lineRule="auto"/>
        <w:ind w:left="0" w:right="0" w:firstLine="0"/>
      </w:pPr>
      <w:r>
        <w:t xml:space="preserve"> </w:t>
      </w:r>
    </w:p>
    <w:p w:rsidR="001622C1" w:rsidRDefault="00995E23">
      <w:pPr>
        <w:spacing w:after="0" w:line="259" w:lineRule="auto"/>
        <w:ind w:left="0" w:right="0" w:firstLine="0"/>
      </w:pPr>
      <w:r>
        <w:t xml:space="preserve"> </w:t>
      </w:r>
    </w:p>
    <w:p w:rsidR="001622C1" w:rsidRDefault="00995E23">
      <w:pPr>
        <w:spacing w:after="0" w:line="259" w:lineRule="auto"/>
        <w:ind w:left="0" w:right="0" w:firstLine="0"/>
      </w:pPr>
      <w:r>
        <w:t xml:space="preserve"> </w:t>
      </w:r>
    </w:p>
    <w:sectPr w:rsidR="001622C1">
      <w:pgSz w:w="11900" w:h="16840"/>
      <w:pgMar w:top="1440" w:right="188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C1"/>
    <w:rsid w:val="001622C1"/>
    <w:rsid w:val="00296BA1"/>
    <w:rsid w:val="0062528F"/>
    <w:rsid w:val="006A479F"/>
    <w:rsid w:val="00995E23"/>
    <w:rsid w:val="00BE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C3C6B-6080-43BB-BD27-5E8FDD19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2" w:line="248" w:lineRule="auto"/>
      <w:ind w:left="10" w:right="178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Bacsóné Fábián Judit</dc:creator>
  <cp:keywords/>
  <cp:lastModifiedBy>Bacsóné Fábián Judit</cp:lastModifiedBy>
  <cp:revision>5</cp:revision>
  <dcterms:created xsi:type="dcterms:W3CDTF">2021-01-11T14:18:00Z</dcterms:created>
  <dcterms:modified xsi:type="dcterms:W3CDTF">2023-02-01T14:07:00Z</dcterms:modified>
</cp:coreProperties>
</file>